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OUR LADY OF VICTORIES GIRLS'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2nd Class Booklist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Academic Year 2021/2022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Religion: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 xml:space="preserve">Getting ready for my First Holy Communion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€2.95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Gaeilge: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 xml:space="preserve">Bua na Cainte 2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€10.75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English: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 xml:space="preserve">Classroom Novels (x3) €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 xml:space="preserve">Leveled readers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€30.00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 xml:space="preserve">Just Handwriting Cursive 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Class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€4.95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            </w:t>
        <w:tab/>
        <w:t xml:space="preserve">Better English Literacy skills 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Class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€5.95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New Wave English in Practice 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Class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€6.99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Starlight 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Class Combined Reader and Skills Book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€11.20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      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Mathematics: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 xml:space="preserve">Busy at Maths 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Class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€17.35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Cracking Maths Practice Book 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Class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€7.50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S.E.S.E: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Small World 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Class: History, Geography and Science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€12.15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S.P.H.E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            Weaving Well-Being Programme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€5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       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Music: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                       Dabbledoo Subscription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€2.50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Homework Journal/Copies/Reports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1x First set of copies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€10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Homework Journal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€5.30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Homework A4 Folder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€2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Scrapbook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€1.25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School Reports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Total cost of books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€147.84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Photocopying/Art-crafts/Insurance (24 Hour Personal Accident Cover)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 €20.00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Total fees per child for academic year: €167.84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School Charge (including insurance): €125.00</w:t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left="1440"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           </w:t>
        <w:tab/>
        <w:tab/>
        <w:t xml:space="preserve">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OUR LADY OF VICTORIES GIRLS'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3rd Class Booklist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Academic Year 2021/2022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Religion: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 xml:space="preserve">Grow in Love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€15.25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Gaeilge: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 xml:space="preserve">Bua na Cainte 3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€16.95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English: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 xml:space="preserve">Classroom Novel (x3)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€10.00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Leveled Readers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€30.00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 xml:space="preserve">Just Handwriting Cursive 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Class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€4.95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 xml:space="preserve">Reasons to Write 3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€10.20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 xml:space="preserve">Better English Literacy Skills 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Class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€5.95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ind w:left="1440" w:firstLine="72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New Wave English in Practice 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Class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€6.99</w:t>
      </w:r>
    </w:p>
    <w:p w:rsidR="00000000" w:rsidDel="00000000" w:rsidP="00000000" w:rsidRDefault="00000000" w:rsidRPr="00000000" w14:paraId="00000039">
      <w:pPr>
        <w:spacing w:after="0" w:line="240" w:lineRule="auto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Starlight 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Class Combined Reader and Skills Book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€17.80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 xml:space="preserve">Oxford School Dictionary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€10.95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Mathematics: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 xml:space="preserve">Busy at Maths 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Class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€18.80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Maths Shadow 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Class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€8.75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Fallons Table Book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€2.25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S.E.S.E/S.P.H.E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Small World 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Class History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€12.70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Small World 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Class Geography and Science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€12.70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                        All Around Me Primary Atlas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€12.95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 xml:space="preserve">Weaving Wellbeing Programme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€5                       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       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Music: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                       Dabbledoo Subscription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€2.50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Homework Journal/Copies/Reports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First set of copies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€10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Homework A4 Folder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€2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School Reports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Total cost of books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€218.69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Photocopying/Art-crafts/Insurance (24 Hour Personal Accident Cover)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€20.00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Total fees per child for academic year: €238.69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School Charge (including insurance): €125.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00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OUR LADY OF VICTORIES GIRLS'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4th Class Booklist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Academic Year 2021/2022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Gaeilge: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 xml:space="preserve">Bua na Cainte 4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€17.40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                                  Am Don Léamh 4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€7.60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English: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 xml:space="preserve">Classroom Novel (x3)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€10.00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Leveled Readers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€30.00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 xml:space="preserve">Better English Literacy Skills 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Class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€5.95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Just Handwriting Cursive 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€4.95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 xml:space="preserve">Reasons to Write 4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€10.20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New Wave English in Practice 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Class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€6.99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                                  Oxford School Dictionary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€10.95</w:t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Starlight 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Class Combined Reader and Skills Book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€17.80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Mathematics: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 xml:space="preserve">Busy at Maths 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Class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€21.20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Maths Shadow 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Class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€8.75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S.E.S.E/S.P.H.E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Small World History 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Class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€5.75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                                  Small World Geography and Science 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Class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€12.20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                        All Around Me Primary Atlas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€12.95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                                  Weaving Wellbeing Programme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€5                       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                          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Music: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                       Dabbledoo Subscription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€2.50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Homework Journal/Copies/Reports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First set of copies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€10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Homework A4 Folder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€2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School Reports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Total cost of books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€204.19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Photocopying/Art-crafts/Insurance (24 Hour Personal Accident Cover)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€20.00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Total fees per child for academic year: €224.19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School Charge (including insurance) €125.00 </w:t>
      </w:r>
    </w:p>
    <w:p w:rsidR="00000000" w:rsidDel="00000000" w:rsidP="00000000" w:rsidRDefault="00000000" w:rsidRPr="00000000" w14:paraId="00000076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OUR LADY OF VICTORIES GIRLS'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5th Class Booklist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Academic Year 2021/2022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Gaeilge: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 xml:space="preserve">Bua na Cainte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€17.95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 xml:space="preserve">Am Don Léamh 5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€7.60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English: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 xml:space="preserve">Classroom Novel (x3)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€10.00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Leveled Readers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€30.00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Reasons to Write 5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€11.20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Better English Literacy Skills 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Class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€5.95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Just Handwriting Cursive 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€4.95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New Wave English in Practice 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Class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€6.99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                                  Oxford School Dictionary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€10.95</w:t>
      </w:r>
    </w:p>
    <w:p w:rsidR="00000000" w:rsidDel="00000000" w:rsidP="00000000" w:rsidRDefault="00000000" w:rsidRPr="00000000" w14:paraId="0000008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Starlight 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Class Combined Reader and Skills Book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€18.80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Mathematics: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 xml:space="preserve">Busy at Maths 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Class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€22.50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 xml:space="preserve">Maths Shadow 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Class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€8.75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S.E.S.E/S.P.H.E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Small World History 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€12.75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                                  Small World Geography and Science 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€5.75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 xml:space="preserve">Geography Map Workbook 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€6.00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 xml:space="preserve">New World Atlas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€15.95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                                  Weaving Wellbeing Programme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€5                    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                    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Music: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                       Dabbledoo Subscription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€2.50</w:t>
      </w:r>
    </w:p>
    <w:p w:rsidR="00000000" w:rsidDel="00000000" w:rsidP="00000000" w:rsidRDefault="00000000" w:rsidRPr="00000000" w14:paraId="0000009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Homework Journal/Copies/Reports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First set of copies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€10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Homework A4 Folder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€2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School Reports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Total cost of books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€217.59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Photocopying/Art-crafts/Insurance (24 Hour Personal Accident Cover)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€20.00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Total fees per child for academic year: €237.59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School Charge (including insurance) €125.00 </w:t>
      </w:r>
    </w:p>
    <w:p w:rsidR="00000000" w:rsidDel="00000000" w:rsidP="00000000" w:rsidRDefault="00000000" w:rsidRPr="00000000" w14:paraId="0000009F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OUR LADY OF VICTORIES GIRLS'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6th Class Booklist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Academic Year 2021/2022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Religion: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  <w:tab/>
        <w:tab/>
        <w:t xml:space="preserve">Grow in Love ‘Souvenir of my Confirmation Year’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€7.99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Gaeilge: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 xml:space="preserve">Abair liom 6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 €19.65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                                 </w:t>
        <w:tab/>
        <w:t xml:space="preserve">Am Don Léamh 6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€7.60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English: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 xml:space="preserve">Classroom Novel (x3)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€10.00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 xml:space="preserve">Leveled Readers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€30.00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 xml:space="preserve">Reasons to Write 6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€11.20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 xml:space="preserve">Better English Literacy Skills 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Class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€5.95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 xml:space="preserve">Just Handwriting Cursive 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€4.95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B3">
      <w:pPr>
        <w:spacing w:after="0" w:line="240" w:lineRule="auto"/>
        <w:ind w:left="1440" w:firstLine="72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New Wave English in Practice 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Class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€6.99</w:t>
      </w:r>
    </w:p>
    <w:p w:rsidR="00000000" w:rsidDel="00000000" w:rsidP="00000000" w:rsidRDefault="00000000" w:rsidRPr="00000000" w14:paraId="000000B4">
      <w:pPr>
        <w:spacing w:after="0" w:line="240" w:lineRule="auto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Starlight 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Class Combined Reader and Skills Book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€18.80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                                  Oxford School Dictionary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€10.95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Mathematics: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 xml:space="preserve">Busy at Maths 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Class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€22.50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 xml:space="preserve">Maths Shadow 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th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Class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€8.75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S.E.S.E./S.P.H.E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Small World History 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€12.75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                                  Small World Geography and Science 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€12.75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 xml:space="preserve">Geography Map Workbook 2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€6.00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 xml:space="preserve">New World Atlas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€15.95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                           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Weaving Wellbeing Programme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€5                       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   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Music: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                        Dabbledoo Subscription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€2.50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Homework Journal/Copies/Reports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irst set of copies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€10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Homework A4 Folder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€2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School Reports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Total cost of books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€234.28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Photocopying/Art-crafts/Insurance (24 Hour Personal Accident Cover)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€20.00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Total fees per child for academic year: €254.28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School Charge (including insurance) €125.00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144" w:footer="705.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spacing w:after="0" w:line="240" w:lineRule="auto"/>
      <w:jc w:val="center"/>
      <w:rPr>
        <w:rFonts w:ascii="Times New Roman" w:cs="Times New Roman" w:eastAsia="Times New Roman" w:hAnsi="Times New Roman"/>
        <w:i w:val="1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28"/>
        <w:szCs w:val="28"/>
        <w:rtl w:val="0"/>
      </w:rPr>
      <w:t xml:space="preserve">If you would rather avail of the book rental scheme in the school please pay your deposit of €75 immediately, so we include your daughter in our book orders this week.</w:t>
    </w:r>
  </w:p>
  <w:p w:rsidR="00000000" w:rsidDel="00000000" w:rsidP="00000000" w:rsidRDefault="00000000" w:rsidRPr="00000000" w14:paraId="000000C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pStyle w:val="Heading4"/>
      <w:jc w:val="center"/>
      <w:rPr>
        <w:sz w:val="32"/>
        <w:szCs w:val="32"/>
        <w:u w:val="single"/>
      </w:rPr>
    </w:pPr>
    <w:bookmarkStart w:colFirst="0" w:colLast="0" w:name="_heading=h.8zui4qexbnox" w:id="1"/>
    <w:bookmarkEnd w:id="1"/>
    <w:r w:rsidDel="00000000" w:rsidR="00000000" w:rsidRPr="00000000">
      <w:rPr>
        <w:sz w:val="32"/>
        <w:szCs w:val="32"/>
        <w:u w:val="single"/>
        <w:rtl w:val="0"/>
      </w:rPr>
      <w:t xml:space="preserve">WE HAVE NOT RECEIVED THE DEPOSIT FOR YOUR DAUGHTER’S BOOKS RENTAL FEES. HERE IS HER BOOKLIST.</w:t>
    </w:r>
  </w:p>
  <w:p w:rsidR="00000000" w:rsidDel="00000000" w:rsidP="00000000" w:rsidRDefault="00000000" w:rsidRPr="00000000" w14:paraId="000000CD">
    <w:pPr>
      <w:pStyle w:val="Heading4"/>
      <w:jc w:val="center"/>
      <w:rPr>
        <w:b w:val="0"/>
        <w:i w:val="1"/>
      </w:rPr>
    </w:pPr>
    <w:bookmarkStart w:colFirst="0" w:colLast="0" w:name="_heading=h.lelshpwau1bn" w:id="2"/>
    <w:bookmarkEnd w:id="2"/>
    <w:r w:rsidDel="00000000" w:rsidR="00000000" w:rsidRPr="00000000">
      <w:rPr>
        <w:b w:val="0"/>
        <w:i w:val="1"/>
        <w:rtl w:val="0"/>
      </w:rPr>
      <w:t xml:space="preserve">Please make sure you have all of the below purchased, covered and labelled by 31st August 2021. Please send €34.50 into the school on your daughter’s first day to cover the costs of classroom novels/Dabbledoo subscription/school report/photocopying/art and crafts/insurance.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1C014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IE"/>
    </w:rPr>
  </w:style>
  <w:style w:type="character" w:styleId="apple-tab-span" w:customStyle="1">
    <w:name w:val="apple-tab-span"/>
    <w:basedOn w:val="DefaultParagraphFont"/>
    <w:rsid w:val="001C014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uRTtV91g3pSfcWAQhnl4pKaB6w==">AMUW2mULnbS65X9UEpkr84pombHqoQD9LfJKH0pzNXp9n65zScThNbU7hLChYlvCF+Z6WzRfBho+Tcli1fgCOa3lbvBQWVZ4w6XrOXwTySxqstDgZOHXMw39zyZHlyG8KMnquIzCGKg9uwLmTu0BEGByVbuiXVLKo96uq/UDKVk/ke0ZNNw69U4=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2021-05-20T10:15:00Z</dcterms:created>
  <dc:creator>admin</dc:creator>
</cp:coreProperties>
</file>