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484"/>
        <w:gridCol w:w="1803"/>
        <w:gridCol w:w="1107"/>
        <w:gridCol w:w="2500"/>
      </w:tblGrid>
      <w:tr w:rsidR="0089327C" w14:paraId="77AF8083" w14:textId="77777777" w:rsidTr="00266FA5">
        <w:tc>
          <w:tcPr>
            <w:tcW w:w="2122" w:type="dxa"/>
          </w:tcPr>
          <w:p w14:paraId="5783598A" w14:textId="77777777" w:rsidR="0089327C" w:rsidRDefault="0089327C" w:rsidP="00266FA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Maths</w:t>
            </w:r>
          </w:p>
        </w:tc>
        <w:tc>
          <w:tcPr>
            <w:tcW w:w="1484" w:type="dxa"/>
          </w:tcPr>
          <w:p w14:paraId="650EF266" w14:textId="77777777" w:rsidR="0089327C" w:rsidRDefault="0089327C" w:rsidP="00266FA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Topic</w:t>
            </w:r>
          </w:p>
        </w:tc>
        <w:tc>
          <w:tcPr>
            <w:tcW w:w="1803" w:type="dxa"/>
          </w:tcPr>
          <w:p w14:paraId="09762925" w14:textId="77777777" w:rsidR="0089327C" w:rsidRDefault="0089327C" w:rsidP="00266FA5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Mental Maths</w:t>
            </w:r>
          </w:p>
        </w:tc>
        <w:tc>
          <w:tcPr>
            <w:tcW w:w="1107" w:type="dxa"/>
          </w:tcPr>
          <w:p w14:paraId="15152E1C" w14:textId="77777777" w:rsidR="0089327C" w:rsidRDefault="0089327C" w:rsidP="00266FA5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IXL</w:t>
            </w:r>
          </w:p>
        </w:tc>
        <w:tc>
          <w:tcPr>
            <w:tcW w:w="2500" w:type="dxa"/>
          </w:tcPr>
          <w:p w14:paraId="6896AE74" w14:textId="77777777" w:rsidR="0089327C" w:rsidRDefault="0089327C" w:rsidP="00266FA5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Other</w:t>
            </w:r>
          </w:p>
        </w:tc>
      </w:tr>
      <w:tr w:rsidR="0089327C" w:rsidRPr="001A3547" w14:paraId="22C332FF" w14:textId="77777777" w:rsidTr="00266FA5">
        <w:tc>
          <w:tcPr>
            <w:tcW w:w="2122" w:type="dxa"/>
          </w:tcPr>
          <w:p w14:paraId="22E222C5" w14:textId="1D5378A1" w:rsidR="0089327C" w:rsidRDefault="0089327C" w:rsidP="00266FA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15</w:t>
            </w:r>
            <w:r w:rsidRPr="0089327C">
              <w:rPr>
                <w:rFonts w:ascii="Comic Sans MS" w:hAnsi="Comic Sans MS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– 19</w:t>
            </w:r>
            <w:proofErr w:type="gramStart"/>
            <w:r w:rsidRPr="0089327C">
              <w:rPr>
                <w:rFonts w:ascii="Comic Sans MS" w:hAnsi="Comic Sans MS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June</w:t>
            </w:r>
            <w:proofErr w:type="gramEnd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2020</w:t>
            </w:r>
          </w:p>
          <w:p w14:paraId="585C98BC" w14:textId="77777777" w:rsidR="0089327C" w:rsidRDefault="0089327C" w:rsidP="00266FA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35C54D6" w14:textId="77777777" w:rsidR="0089327C" w:rsidRDefault="0089327C" w:rsidP="00266FA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484" w:type="dxa"/>
          </w:tcPr>
          <w:p w14:paraId="382F8F34" w14:textId="0ED42D96" w:rsidR="0089327C" w:rsidRPr="00A31A57" w:rsidRDefault="00EB0FCC" w:rsidP="00266FA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Patterns</w:t>
            </w:r>
          </w:p>
        </w:tc>
        <w:tc>
          <w:tcPr>
            <w:tcW w:w="1803" w:type="dxa"/>
          </w:tcPr>
          <w:p w14:paraId="1395824E" w14:textId="70967F5A" w:rsidR="0089327C" w:rsidRDefault="0089327C" w:rsidP="00266FA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Week 36 </w:t>
            </w:r>
          </w:p>
          <w:p w14:paraId="69B49797" w14:textId="77777777" w:rsidR="0089327C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02870F8" w14:textId="3A022826" w:rsidR="0089327C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Pages 107 - 109</w:t>
            </w:r>
          </w:p>
          <w:p w14:paraId="3A82B043" w14:textId="749CFBD6" w:rsidR="0089327C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2B0CFD5" w14:textId="77777777" w:rsidR="0089327C" w:rsidRDefault="0089327C" w:rsidP="00266FA5">
            <w:pPr>
              <w:rPr>
                <w:rFonts w:ascii="Comic Sans MS" w:hAnsi="Comic Sans MS"/>
                <w:b/>
                <w:bCs/>
                <w:color w:val="222A35" w:themeColor="text2" w:themeShade="8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Remember to </w:t>
            </w:r>
            <w:proofErr w:type="gramStart"/>
            <w:r>
              <w:rPr>
                <w:rFonts w:ascii="Comic Sans MS" w:hAnsi="Comic Sans MS"/>
                <w:color w:val="FF0000"/>
                <w:sz w:val="28"/>
                <w:szCs w:val="28"/>
              </w:rPr>
              <w:t>use  rough</w:t>
            </w:r>
            <w:proofErr w:type="gramEnd"/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worksheets to work out your sums and don’t forget to use </w:t>
            </w:r>
            <w:r w:rsidRPr="0089375F">
              <w:rPr>
                <w:rFonts w:ascii="Comic Sans MS" w:hAnsi="Comic Sans MS"/>
                <w:b/>
                <w:bCs/>
                <w:color w:val="222A35" w:themeColor="text2" w:themeShade="80"/>
                <w:sz w:val="28"/>
                <w:szCs w:val="28"/>
              </w:rPr>
              <w:t>TOUCH MATHS POINTS</w:t>
            </w:r>
          </w:p>
          <w:p w14:paraId="140524BE" w14:textId="77777777" w:rsidR="0089327C" w:rsidRPr="00A31A57" w:rsidRDefault="0089327C" w:rsidP="005E558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07" w:type="dxa"/>
          </w:tcPr>
          <w:p w14:paraId="3805AE91" w14:textId="2C0B2608" w:rsidR="0089327C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EB0FCC">
              <w:rPr>
                <w:rFonts w:ascii="Comic Sans MS" w:hAnsi="Comic Sans MS"/>
                <w:sz w:val="28"/>
                <w:szCs w:val="28"/>
              </w:rPr>
              <w:t>P 3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7500C2C1" w14:textId="54ACABBE" w:rsidR="0089327C" w:rsidRPr="00A31A57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 6</w:t>
            </w:r>
          </w:p>
        </w:tc>
        <w:tc>
          <w:tcPr>
            <w:tcW w:w="2500" w:type="dxa"/>
          </w:tcPr>
          <w:p w14:paraId="393C6B90" w14:textId="77777777" w:rsidR="0089327C" w:rsidRDefault="0089327C" w:rsidP="00266FA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DF73A1E" w14:textId="4BD9BAF5" w:rsidR="0089327C" w:rsidRDefault="00363545" w:rsidP="00266FA5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Look at the pictures below.</w:t>
            </w:r>
          </w:p>
          <w:p w14:paraId="7AE61BCC" w14:textId="68C5564C" w:rsidR="00363545" w:rsidRDefault="00363545" w:rsidP="00266FA5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  <w:p w14:paraId="758C7EBE" w14:textId="29E736C3" w:rsidR="00363545" w:rsidRDefault="00363545" w:rsidP="00266FA5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  <w:p w14:paraId="262C9482" w14:textId="29DA5A9A" w:rsidR="00363545" w:rsidRPr="00363545" w:rsidRDefault="00363545" w:rsidP="00266FA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Read and answer questions</w:t>
            </w:r>
          </w:p>
          <w:p w14:paraId="707D83B0" w14:textId="77777777" w:rsidR="0089327C" w:rsidRDefault="0089327C" w:rsidP="00266FA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F9BCF82" w14:textId="77777777" w:rsidR="0089327C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7747435" w14:textId="77777777" w:rsidR="0089327C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2DD2689" w14:textId="77777777" w:rsidR="0089327C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91C38FA" w14:textId="77777777" w:rsidR="0089327C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AC2952E" w14:textId="77777777" w:rsidR="0089327C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5E1CEB0" w14:textId="1C7B6521" w:rsidR="0089327C" w:rsidRPr="0063404B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35881A2F" w14:textId="2AEDBCA8" w:rsidR="0089327C" w:rsidRDefault="005E5582" w:rsidP="0089327C">
      <w:r>
        <w:rPr>
          <w:noProof/>
        </w:rPr>
        <w:drawing>
          <wp:anchor distT="0" distB="0" distL="114300" distR="114300" simplePos="0" relativeHeight="251658240" behindDoc="1" locked="0" layoutInCell="1" allowOverlap="1" wp14:anchorId="0752152F" wp14:editId="7F4D45BF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5956300" cy="3232150"/>
            <wp:effectExtent l="0" t="0" r="6350" b="6350"/>
            <wp:wrapTight wrapText="bothSides">
              <wp:wrapPolygon edited="0">
                <wp:start x="0" y="0"/>
                <wp:lineTo x="0" y="21515"/>
                <wp:lineTo x="21554" y="21515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79939" w14:textId="63436104" w:rsidR="00631A34" w:rsidRDefault="00631A34"/>
    <w:p w14:paraId="7E392EAD" w14:textId="100C7858" w:rsidR="0089327C" w:rsidRDefault="0089327C"/>
    <w:p w14:paraId="60423DD0" w14:textId="30EA7109" w:rsidR="0089327C" w:rsidRDefault="005E558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1E5DC19" wp14:editId="14E9B5FB">
            <wp:simplePos x="0" y="0"/>
            <wp:positionH relativeFrom="column">
              <wp:posOffset>-298450</wp:posOffset>
            </wp:positionH>
            <wp:positionV relativeFrom="paragraph">
              <wp:posOffset>278765</wp:posOffset>
            </wp:positionV>
            <wp:extent cx="6508750" cy="4845050"/>
            <wp:effectExtent l="0" t="0" r="6350" b="0"/>
            <wp:wrapTight wrapText="bothSides">
              <wp:wrapPolygon edited="0">
                <wp:start x="0" y="0"/>
                <wp:lineTo x="0" y="21487"/>
                <wp:lineTo x="21558" y="21487"/>
                <wp:lineTo x="2155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9B4AA" w14:textId="280F98F7" w:rsidR="005E5582" w:rsidRDefault="005E5582">
      <w:r>
        <w:rPr>
          <w:noProof/>
        </w:rPr>
        <w:drawing>
          <wp:anchor distT="0" distB="0" distL="114300" distR="114300" simplePos="0" relativeHeight="251660288" behindDoc="1" locked="0" layoutInCell="1" allowOverlap="1" wp14:anchorId="54DDC5F2" wp14:editId="7FEE6C58">
            <wp:simplePos x="0" y="0"/>
            <wp:positionH relativeFrom="column">
              <wp:posOffset>-374650</wp:posOffset>
            </wp:positionH>
            <wp:positionV relativeFrom="paragraph">
              <wp:posOffset>5187315</wp:posOffset>
            </wp:positionV>
            <wp:extent cx="6438900" cy="3149600"/>
            <wp:effectExtent l="0" t="0" r="0" b="0"/>
            <wp:wrapTight wrapText="bothSides">
              <wp:wrapPolygon edited="0">
                <wp:start x="0" y="0"/>
                <wp:lineTo x="0" y="21426"/>
                <wp:lineTo x="21536" y="21426"/>
                <wp:lineTo x="215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C9CA4" w14:textId="0B821EAA" w:rsidR="0089327C" w:rsidRDefault="0089327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484"/>
        <w:gridCol w:w="1803"/>
        <w:gridCol w:w="1107"/>
        <w:gridCol w:w="2500"/>
      </w:tblGrid>
      <w:tr w:rsidR="0089327C" w14:paraId="62907D06" w14:textId="77777777" w:rsidTr="00266FA5">
        <w:tc>
          <w:tcPr>
            <w:tcW w:w="2122" w:type="dxa"/>
          </w:tcPr>
          <w:p w14:paraId="2071FE82" w14:textId="77777777" w:rsidR="0089327C" w:rsidRDefault="0089327C" w:rsidP="00266FA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Maths</w:t>
            </w:r>
          </w:p>
        </w:tc>
        <w:tc>
          <w:tcPr>
            <w:tcW w:w="1484" w:type="dxa"/>
          </w:tcPr>
          <w:p w14:paraId="503D90CD" w14:textId="77777777" w:rsidR="0089327C" w:rsidRDefault="0089327C" w:rsidP="00266FA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Topic</w:t>
            </w:r>
          </w:p>
        </w:tc>
        <w:tc>
          <w:tcPr>
            <w:tcW w:w="1803" w:type="dxa"/>
          </w:tcPr>
          <w:p w14:paraId="64E8DE90" w14:textId="77777777" w:rsidR="0089327C" w:rsidRDefault="0089327C" w:rsidP="00266FA5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Mental Maths</w:t>
            </w:r>
          </w:p>
        </w:tc>
        <w:tc>
          <w:tcPr>
            <w:tcW w:w="1107" w:type="dxa"/>
          </w:tcPr>
          <w:p w14:paraId="54AF2F33" w14:textId="77777777" w:rsidR="0089327C" w:rsidRDefault="0089327C" w:rsidP="00266FA5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IXL</w:t>
            </w:r>
          </w:p>
        </w:tc>
        <w:tc>
          <w:tcPr>
            <w:tcW w:w="2500" w:type="dxa"/>
          </w:tcPr>
          <w:p w14:paraId="5FB29F27" w14:textId="77777777" w:rsidR="0089327C" w:rsidRDefault="0089327C" w:rsidP="00266FA5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Other</w:t>
            </w:r>
          </w:p>
        </w:tc>
      </w:tr>
      <w:tr w:rsidR="0089327C" w:rsidRPr="001A3547" w14:paraId="1225CCD5" w14:textId="77777777" w:rsidTr="00266FA5">
        <w:tc>
          <w:tcPr>
            <w:tcW w:w="2122" w:type="dxa"/>
          </w:tcPr>
          <w:p w14:paraId="5C19318F" w14:textId="41C0CADB" w:rsidR="0089327C" w:rsidRDefault="0089327C" w:rsidP="00266FA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22</w:t>
            </w:r>
            <w:r w:rsidRPr="0089327C">
              <w:rPr>
                <w:rFonts w:ascii="Comic Sans MS" w:hAnsi="Comic Sans MS"/>
                <w:b/>
                <w:bCs/>
                <w:sz w:val="28"/>
                <w:szCs w:val="28"/>
                <w:vertAlign w:val="superscript"/>
              </w:rPr>
              <w:t>nd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– 26</w:t>
            </w:r>
            <w:r w:rsidRPr="0089327C">
              <w:rPr>
                <w:rFonts w:ascii="Comic Sans MS" w:hAnsi="Comic Sans MS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June 2020</w:t>
            </w:r>
          </w:p>
          <w:p w14:paraId="4D8F27BF" w14:textId="77777777" w:rsidR="0089327C" w:rsidRDefault="0089327C" w:rsidP="00266FA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7F49A57" w14:textId="77777777" w:rsidR="0089327C" w:rsidRDefault="0089327C" w:rsidP="00266FA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484" w:type="dxa"/>
          </w:tcPr>
          <w:p w14:paraId="4DD1A7D0" w14:textId="72D44BE5" w:rsidR="0089327C" w:rsidRPr="00A31A57" w:rsidRDefault="00EB0FCC" w:rsidP="00266FA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Money</w:t>
            </w:r>
          </w:p>
        </w:tc>
        <w:tc>
          <w:tcPr>
            <w:tcW w:w="1803" w:type="dxa"/>
          </w:tcPr>
          <w:p w14:paraId="7F1FB6D8" w14:textId="02BC94E6" w:rsidR="0089327C" w:rsidRDefault="0089327C" w:rsidP="00266FA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Week 37 </w:t>
            </w:r>
          </w:p>
          <w:p w14:paraId="7EB665F7" w14:textId="77777777" w:rsidR="0089327C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672AB58" w14:textId="32888A0A" w:rsidR="0089327C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Pages 110 - 112</w:t>
            </w:r>
          </w:p>
          <w:p w14:paraId="6824171F" w14:textId="50A7DEE5" w:rsidR="0089327C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B97FD64" w14:textId="77777777" w:rsidR="0089327C" w:rsidRDefault="0089327C" w:rsidP="00266FA5">
            <w:pPr>
              <w:rPr>
                <w:rFonts w:ascii="Comic Sans MS" w:hAnsi="Comic Sans MS"/>
                <w:b/>
                <w:bCs/>
                <w:color w:val="222A35" w:themeColor="text2" w:themeShade="8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Remember to </w:t>
            </w:r>
            <w:proofErr w:type="gramStart"/>
            <w:r>
              <w:rPr>
                <w:rFonts w:ascii="Comic Sans MS" w:hAnsi="Comic Sans MS"/>
                <w:color w:val="FF0000"/>
                <w:sz w:val="28"/>
                <w:szCs w:val="28"/>
              </w:rPr>
              <w:t>use  rough</w:t>
            </w:r>
            <w:proofErr w:type="gramEnd"/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worksheets to work out your sums and don’t forget to use </w:t>
            </w:r>
            <w:r w:rsidRPr="0089375F">
              <w:rPr>
                <w:rFonts w:ascii="Comic Sans MS" w:hAnsi="Comic Sans MS"/>
                <w:b/>
                <w:bCs/>
                <w:color w:val="222A35" w:themeColor="text2" w:themeShade="80"/>
                <w:sz w:val="28"/>
                <w:szCs w:val="28"/>
              </w:rPr>
              <w:t>TOUCH MATHS POINTS</w:t>
            </w:r>
          </w:p>
          <w:p w14:paraId="20E0CC35" w14:textId="77777777" w:rsidR="0089327C" w:rsidRDefault="0089327C" w:rsidP="00266FA5">
            <w:pPr>
              <w:rPr>
                <w:rFonts w:ascii="Comic Sans MS" w:hAnsi="Comic Sans MS"/>
                <w:b/>
                <w:bCs/>
                <w:color w:val="222A35" w:themeColor="text2" w:themeShade="80"/>
                <w:sz w:val="28"/>
                <w:szCs w:val="28"/>
              </w:rPr>
            </w:pPr>
          </w:p>
          <w:p w14:paraId="6B06CFCA" w14:textId="77777777" w:rsidR="0089327C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Keep up the Friday Tests if you can.</w:t>
            </w:r>
          </w:p>
          <w:p w14:paraId="7F5E5D9B" w14:textId="77777777" w:rsidR="0089327C" w:rsidRPr="00A31A57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07" w:type="dxa"/>
          </w:tcPr>
          <w:p w14:paraId="258A2455" w14:textId="2CC97B01" w:rsidR="0089327C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="00EB0FCC">
              <w:rPr>
                <w:rFonts w:ascii="Comic Sans MS" w:hAnsi="Comic Sans MS"/>
                <w:sz w:val="28"/>
                <w:szCs w:val="28"/>
              </w:rPr>
              <w:t>P 4</w:t>
            </w:r>
          </w:p>
          <w:p w14:paraId="68EFEFF4" w14:textId="68F1C564" w:rsidR="0089327C" w:rsidRPr="00A31A57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 9</w:t>
            </w:r>
          </w:p>
        </w:tc>
        <w:tc>
          <w:tcPr>
            <w:tcW w:w="2500" w:type="dxa"/>
          </w:tcPr>
          <w:p w14:paraId="57D5474B" w14:textId="77777777" w:rsidR="0089327C" w:rsidRDefault="0089327C" w:rsidP="00266FA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C1CF86A" w14:textId="571FEBB3" w:rsidR="0089327C" w:rsidRDefault="00363545" w:rsidP="00266FA5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Look at the pictures below.</w:t>
            </w:r>
          </w:p>
          <w:p w14:paraId="7EA21647" w14:textId="2B3DA358" w:rsidR="00363545" w:rsidRDefault="00363545" w:rsidP="00266FA5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  <w:p w14:paraId="76B0430D" w14:textId="630952FD" w:rsidR="00363545" w:rsidRDefault="00363545" w:rsidP="00266FA5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  <w:p w14:paraId="77C1AB1E" w14:textId="6B7EC4B0" w:rsidR="00363545" w:rsidRPr="00363545" w:rsidRDefault="00363545" w:rsidP="00266FA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Read and answer questions.</w:t>
            </w:r>
          </w:p>
          <w:p w14:paraId="6E72D11F" w14:textId="77777777" w:rsidR="0089327C" w:rsidRDefault="0089327C" w:rsidP="00266FA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6807972" w14:textId="77777777" w:rsidR="0089327C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9BFE752" w14:textId="77777777" w:rsidR="0089327C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3DEB72C" w14:textId="712C5178" w:rsidR="0089327C" w:rsidRPr="0063404B" w:rsidRDefault="0089327C" w:rsidP="00266FA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F2FC38C" w14:textId="77777777" w:rsidR="0089327C" w:rsidRDefault="0089327C" w:rsidP="0089327C"/>
    <w:p w14:paraId="19DF267E" w14:textId="03DA9D6F" w:rsidR="0089327C" w:rsidRDefault="00363545">
      <w:r>
        <w:rPr>
          <w:noProof/>
        </w:rPr>
        <w:lastRenderedPageBreak/>
        <w:drawing>
          <wp:inline distT="0" distB="0" distL="0" distR="0" wp14:anchorId="7E8E0B11" wp14:editId="03E50417">
            <wp:extent cx="5664200" cy="8959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95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4BD7" w14:textId="5A1DBF96" w:rsidR="00363545" w:rsidRDefault="001E2D4D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24BCB30" wp14:editId="2A084886">
            <wp:simplePos x="0" y="0"/>
            <wp:positionH relativeFrom="margin">
              <wp:align>left</wp:align>
            </wp:positionH>
            <wp:positionV relativeFrom="paragraph">
              <wp:posOffset>5073015</wp:posOffset>
            </wp:positionV>
            <wp:extent cx="6038850" cy="3759200"/>
            <wp:effectExtent l="0" t="0" r="0" b="0"/>
            <wp:wrapTight wrapText="bothSides">
              <wp:wrapPolygon edited="0">
                <wp:start x="0" y="0"/>
                <wp:lineTo x="0" y="21454"/>
                <wp:lineTo x="21532" y="21454"/>
                <wp:lineTo x="2153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545">
        <w:rPr>
          <w:noProof/>
        </w:rPr>
        <w:drawing>
          <wp:anchor distT="0" distB="0" distL="114300" distR="114300" simplePos="0" relativeHeight="251661312" behindDoc="1" locked="0" layoutInCell="1" allowOverlap="1" wp14:anchorId="45424957" wp14:editId="51D2EAB3">
            <wp:simplePos x="0" y="0"/>
            <wp:positionH relativeFrom="margin">
              <wp:posOffset>107950</wp:posOffset>
            </wp:positionH>
            <wp:positionV relativeFrom="paragraph">
              <wp:posOffset>120015</wp:posOffset>
            </wp:positionV>
            <wp:extent cx="5886450" cy="4521200"/>
            <wp:effectExtent l="0" t="0" r="0" b="0"/>
            <wp:wrapTight wrapText="bothSides">
              <wp:wrapPolygon edited="0">
                <wp:start x="21600" y="21600"/>
                <wp:lineTo x="21600" y="121"/>
                <wp:lineTo x="70" y="121"/>
                <wp:lineTo x="70" y="21600"/>
                <wp:lineTo x="21600" y="2160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8645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3545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2400D8" w14:textId="77777777" w:rsidR="0089327C" w:rsidRDefault="0089327C" w:rsidP="0089327C">
      <w:pPr>
        <w:spacing w:after="0" w:line="240" w:lineRule="auto"/>
      </w:pPr>
      <w:r>
        <w:separator/>
      </w:r>
    </w:p>
  </w:endnote>
  <w:endnote w:type="continuationSeparator" w:id="0">
    <w:p w14:paraId="69BE975B" w14:textId="77777777" w:rsidR="0089327C" w:rsidRDefault="0089327C" w:rsidP="00893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8E4A7" w14:textId="77777777" w:rsidR="0089327C" w:rsidRDefault="0089327C" w:rsidP="0089327C">
      <w:pPr>
        <w:spacing w:after="0" w:line="240" w:lineRule="auto"/>
      </w:pPr>
      <w:r>
        <w:separator/>
      </w:r>
    </w:p>
  </w:footnote>
  <w:footnote w:type="continuationSeparator" w:id="0">
    <w:p w14:paraId="0D3B4C8F" w14:textId="77777777" w:rsidR="0089327C" w:rsidRDefault="0089327C" w:rsidP="00893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C8536" w14:textId="58876D66" w:rsidR="0089327C" w:rsidRDefault="0089327C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E7CC1F6" wp14:editId="7329E763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0EA1056" w14:textId="5304ED41" w:rsidR="0089327C" w:rsidRDefault="005E5582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Ms Brennan’s Maths for weeks 15th – 26th June 2020.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5E7CC1F6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0EA1056" w14:textId="5304ED41" w:rsidR="0089327C" w:rsidRDefault="005E5582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Ms Brennan’s Maths for weeks 15th – 26th June 2020.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27C"/>
    <w:rsid w:val="001E2D4D"/>
    <w:rsid w:val="00363545"/>
    <w:rsid w:val="00584DE9"/>
    <w:rsid w:val="005E5582"/>
    <w:rsid w:val="00631A34"/>
    <w:rsid w:val="0089327C"/>
    <w:rsid w:val="00D24395"/>
    <w:rsid w:val="00EB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4BAD5A"/>
  <w15:chartTrackingRefBased/>
  <w15:docId w15:val="{7D2C138A-3AB5-4173-B761-452485C63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32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3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27C"/>
  </w:style>
  <w:style w:type="paragraph" w:styleId="Footer">
    <w:name w:val="footer"/>
    <w:basedOn w:val="Normal"/>
    <w:link w:val="FooterChar"/>
    <w:uiPriority w:val="99"/>
    <w:unhideWhenUsed/>
    <w:rsid w:val="00893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27C"/>
  </w:style>
  <w:style w:type="table" w:styleId="TableGrid">
    <w:name w:val="Table Grid"/>
    <w:basedOn w:val="TableNormal"/>
    <w:uiPriority w:val="39"/>
    <w:rsid w:val="00893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 Brennan’s Maths for weeks 15th – 26th June 2020.</vt:lpstr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 Brennan’s Maths for weeks 15th – 26th June 2020.</dc:title>
  <dc:subject/>
  <dc:creator>Sheelagh Brennan</dc:creator>
  <cp:keywords/>
  <dc:description/>
  <cp:lastModifiedBy>Lorna Greene</cp:lastModifiedBy>
  <cp:revision>2</cp:revision>
  <dcterms:created xsi:type="dcterms:W3CDTF">2020-06-12T09:40:00Z</dcterms:created>
  <dcterms:modified xsi:type="dcterms:W3CDTF">2020-06-12T09:40:00Z</dcterms:modified>
</cp:coreProperties>
</file>