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334B" w14:textId="7D7C90FB" w:rsidR="00033AF4" w:rsidRPr="00AE3895" w:rsidRDefault="00AE3895" w:rsidP="00AE3895">
      <w:pPr>
        <w:ind w:left="2160"/>
        <w:rPr>
          <w:b/>
          <w:bCs/>
          <w:u w:val="single"/>
        </w:rPr>
      </w:pPr>
      <w:r w:rsidRPr="00AE3895">
        <w:rPr>
          <w:b/>
          <w:bCs/>
          <w:u w:val="single"/>
        </w:rPr>
        <w:t>Work for Ms Hanly’s 4</w:t>
      </w:r>
      <w:r w:rsidRPr="00AE3895">
        <w:rPr>
          <w:b/>
          <w:bCs/>
          <w:u w:val="single"/>
          <w:vertAlign w:val="superscript"/>
        </w:rPr>
        <w:t>th</w:t>
      </w:r>
      <w:r w:rsidRPr="00AE3895">
        <w:rPr>
          <w:b/>
          <w:bCs/>
          <w:u w:val="single"/>
        </w:rPr>
        <w:t xml:space="preserve"> Class Maths.</w:t>
      </w:r>
    </w:p>
    <w:p w14:paraId="2ED2E0F3" w14:textId="6B0C962D" w:rsidR="00AE3895" w:rsidRDefault="00AE3895"/>
    <w:p w14:paraId="5CEA3CA0" w14:textId="21249EC4" w:rsidR="00AE3895" w:rsidRDefault="00AE3895"/>
    <w:p w14:paraId="14EB9A79" w14:textId="2FD20A6C" w:rsidR="00AE3895" w:rsidRDefault="00AE3895">
      <w:r>
        <w:t xml:space="preserve">Hello lovely ladies! </w:t>
      </w:r>
    </w:p>
    <w:p w14:paraId="27E6AE39" w14:textId="6F5F9EC2" w:rsidR="00AE3895" w:rsidRDefault="00AE3895">
      <w:r>
        <w:t>I hope you are all keeping well and keeping busy!</w:t>
      </w:r>
    </w:p>
    <w:p w14:paraId="425A6293" w14:textId="69343053" w:rsidR="00AE3895" w:rsidRDefault="00AE3895">
      <w:r>
        <w:t xml:space="preserve">Just remember to try your best, and that’s enough! </w:t>
      </w:r>
    </w:p>
    <w:p w14:paraId="10BE73D7" w14:textId="548E926B" w:rsidR="00AE3895" w:rsidRDefault="00AE3895">
      <w:r>
        <w:t>We’ll all be back in The Willow Room soon sharing stores about this time : )</w:t>
      </w:r>
    </w:p>
    <w:p w14:paraId="7C93F373" w14:textId="52EF8826" w:rsidR="00AE3895" w:rsidRDefault="00AE3895"/>
    <w:p w14:paraId="4A46FFEF" w14:textId="57DBB310" w:rsidR="00AE3895" w:rsidRDefault="00AE3895">
      <w:r>
        <w:t>This work is for the next two weeks</w:t>
      </w:r>
      <w:r w:rsidR="00835B31">
        <w:t xml:space="preserve"> – April 20</w:t>
      </w:r>
      <w:r w:rsidR="00835B31" w:rsidRPr="00835B31">
        <w:rPr>
          <w:vertAlign w:val="superscript"/>
        </w:rPr>
        <w:t>th</w:t>
      </w:r>
      <w:r w:rsidR="00835B31">
        <w:t xml:space="preserve"> to 1</w:t>
      </w:r>
      <w:r w:rsidR="00835B31" w:rsidRPr="00835B31">
        <w:rPr>
          <w:vertAlign w:val="superscript"/>
        </w:rPr>
        <w:t>st</w:t>
      </w:r>
      <w:r w:rsidR="00835B31">
        <w:t xml:space="preserve"> May</w:t>
      </w:r>
    </w:p>
    <w:p w14:paraId="3AEF7B1E" w14:textId="1053020C" w:rsidR="00AE3895" w:rsidRDefault="00AE3895"/>
    <w:p w14:paraId="444F0A84" w14:textId="1AAB692F" w:rsidR="00AE3895" w:rsidRDefault="00AE3895" w:rsidP="00AE3895">
      <w:pPr>
        <w:pStyle w:val="ListParagraph"/>
        <w:numPr>
          <w:ilvl w:val="0"/>
          <w:numId w:val="1"/>
        </w:numPr>
      </w:pPr>
      <w:r w:rsidRPr="00835B31">
        <w:rPr>
          <w:b/>
          <w:bCs/>
        </w:rPr>
        <w:t>Tables</w:t>
      </w:r>
      <w:r>
        <w:t xml:space="preserve"> – Please revise 7x times tables and 9x times tables. Don’t forget, it’s just repeated addition. Maybe see if anyone will play last woman standing with you!</w:t>
      </w:r>
    </w:p>
    <w:p w14:paraId="3CEEF635" w14:textId="77777777" w:rsidR="00DD7273" w:rsidRDefault="00DD7273" w:rsidP="00DD7273">
      <w:pPr>
        <w:pStyle w:val="ListParagraph"/>
      </w:pPr>
    </w:p>
    <w:p w14:paraId="0F92B8FD" w14:textId="366829B1" w:rsidR="00AE3895" w:rsidRDefault="00AE3895" w:rsidP="00AE3895">
      <w:pPr>
        <w:pStyle w:val="ListParagraph"/>
        <w:numPr>
          <w:ilvl w:val="0"/>
          <w:numId w:val="1"/>
        </w:numPr>
      </w:pPr>
      <w:r w:rsidRPr="00835B31">
        <w:rPr>
          <w:b/>
          <w:bCs/>
        </w:rPr>
        <w:t>Mental Maths</w:t>
      </w:r>
      <w:r>
        <w:t xml:space="preserve"> – Week 28, Week 29. The ones that you can’t do, set them aside for the moment. But if you want to have a go, that would be super impressive! </w:t>
      </w:r>
    </w:p>
    <w:p w14:paraId="55144E5B" w14:textId="77777777" w:rsidR="00DD7273" w:rsidRDefault="00DD7273" w:rsidP="00DD7273">
      <w:pPr>
        <w:pStyle w:val="ListParagraph"/>
      </w:pPr>
    </w:p>
    <w:p w14:paraId="0752F611" w14:textId="7C780AE6" w:rsidR="00AE3895" w:rsidRDefault="00AE3895" w:rsidP="00AE3895">
      <w:pPr>
        <w:pStyle w:val="ListParagraph"/>
        <w:numPr>
          <w:ilvl w:val="0"/>
          <w:numId w:val="1"/>
        </w:numPr>
      </w:pPr>
      <w:r w:rsidRPr="00835B31">
        <w:rPr>
          <w:b/>
          <w:bCs/>
        </w:rPr>
        <w:t>Busy at Maths</w:t>
      </w:r>
      <w:r>
        <w:t xml:space="preserve"> – Lines and Angles p43 – pg45. </w:t>
      </w:r>
    </w:p>
    <w:p w14:paraId="24470933" w14:textId="77777777" w:rsidR="00DD7273" w:rsidRDefault="00DD7273" w:rsidP="00DD7273">
      <w:pPr>
        <w:pStyle w:val="ListParagraph"/>
      </w:pPr>
    </w:p>
    <w:p w14:paraId="2B896220" w14:textId="3E11FF44" w:rsidR="00AE3895" w:rsidRDefault="00AE3895" w:rsidP="00AE3895">
      <w:pPr>
        <w:pStyle w:val="ListParagraph"/>
        <w:numPr>
          <w:ilvl w:val="0"/>
          <w:numId w:val="1"/>
        </w:numPr>
      </w:pPr>
      <w:r w:rsidRPr="00835B31">
        <w:rPr>
          <w:b/>
          <w:bCs/>
        </w:rPr>
        <w:t>Make a list</w:t>
      </w:r>
      <w:r>
        <w:t xml:space="preserve"> of things in your house that have the following: (Try give me five examples of each. Remember we did this in the classroom, think about the corners and shapes, maybe the window, tv</w:t>
      </w:r>
      <w:r w:rsidR="00835B31">
        <w:t xml:space="preserve">, a stack of books </w:t>
      </w:r>
      <w:r>
        <w:t>etc!)</w:t>
      </w:r>
    </w:p>
    <w:p w14:paraId="58FC5B2A" w14:textId="08C40743" w:rsidR="00AE3895" w:rsidRDefault="00AE3895" w:rsidP="00AE3895">
      <w:pPr>
        <w:pStyle w:val="ListParagraph"/>
        <w:numPr>
          <w:ilvl w:val="0"/>
          <w:numId w:val="2"/>
        </w:numPr>
      </w:pPr>
      <w:r>
        <w:t xml:space="preserve">A right angle </w:t>
      </w:r>
    </w:p>
    <w:p w14:paraId="6357476D" w14:textId="5F9F196D" w:rsidR="00AE3895" w:rsidRDefault="00AE3895" w:rsidP="00AE3895">
      <w:pPr>
        <w:pStyle w:val="ListParagraph"/>
        <w:numPr>
          <w:ilvl w:val="0"/>
          <w:numId w:val="2"/>
        </w:numPr>
      </w:pPr>
      <w:r>
        <w:t>An acute angle</w:t>
      </w:r>
    </w:p>
    <w:p w14:paraId="759F4DF3" w14:textId="21D1CCF5" w:rsidR="00AE3895" w:rsidRDefault="00AE3895" w:rsidP="00AE3895">
      <w:pPr>
        <w:pStyle w:val="ListParagraph"/>
        <w:numPr>
          <w:ilvl w:val="0"/>
          <w:numId w:val="2"/>
        </w:numPr>
      </w:pPr>
      <w:r>
        <w:t>An obtuse angle</w:t>
      </w:r>
    </w:p>
    <w:p w14:paraId="6E41E35B" w14:textId="77777777" w:rsidR="00DD7273" w:rsidRDefault="00DD7273" w:rsidP="00AE3895">
      <w:r>
        <w:t xml:space="preserve"> </w:t>
      </w:r>
    </w:p>
    <w:p w14:paraId="08B08C67" w14:textId="1EA6561A" w:rsidR="00AE3895" w:rsidRDefault="00AE3895" w:rsidP="00AE3895">
      <w:r>
        <w:t>If you can’t find examples of these, then try draw them.</w:t>
      </w:r>
    </w:p>
    <w:p w14:paraId="0EE67882" w14:textId="3AA9CA86" w:rsidR="00835B31" w:rsidRDefault="00835B31" w:rsidP="00AE3895"/>
    <w:p w14:paraId="1ECB5278" w14:textId="77777777" w:rsidR="00835B31" w:rsidRDefault="00835B31" w:rsidP="00AE3895"/>
    <w:p w14:paraId="4AEE5458" w14:textId="77777777" w:rsidR="00835B31" w:rsidRDefault="00835B31" w:rsidP="00AE3895"/>
    <w:p w14:paraId="4679BEA1" w14:textId="479310F6" w:rsidR="00AE3895" w:rsidRDefault="00AE3895" w:rsidP="00AE3895"/>
    <w:p w14:paraId="6FFE8B79" w14:textId="77777777" w:rsidR="00AE3895" w:rsidRDefault="00AE3895" w:rsidP="00AE3895"/>
    <w:sectPr w:rsidR="00AE3895" w:rsidSect="00EF5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444A"/>
    <w:multiLevelType w:val="hybridMultilevel"/>
    <w:tmpl w:val="B6D216DA"/>
    <w:lvl w:ilvl="0" w:tplc="6E10C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3F2B01"/>
    <w:multiLevelType w:val="hybridMultilevel"/>
    <w:tmpl w:val="F888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5"/>
    <w:rsid w:val="00033AF4"/>
    <w:rsid w:val="00835B31"/>
    <w:rsid w:val="00AE3895"/>
    <w:rsid w:val="00DD7273"/>
    <w:rsid w:val="00E46589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8F1A2"/>
  <w15:chartTrackingRefBased/>
  <w15:docId w15:val="{A57DDF38-384B-5949-A0DF-3EA7887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hanly</dc:creator>
  <cp:keywords/>
  <dc:description/>
  <cp:lastModifiedBy>niamh hanly</cp:lastModifiedBy>
  <cp:revision>2</cp:revision>
  <dcterms:created xsi:type="dcterms:W3CDTF">2020-04-01T16:59:00Z</dcterms:created>
  <dcterms:modified xsi:type="dcterms:W3CDTF">2020-04-02T16:09:00Z</dcterms:modified>
</cp:coreProperties>
</file>